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97" w:rsidRDefault="00204597" w:rsidP="00204597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微软雅黑" w:eastAsia="微软雅黑" w:hAnsi="微软雅黑"/>
          <w:color w:val="333333"/>
          <w:sz w:val="21"/>
          <w:szCs w:val="21"/>
        </w:rPr>
      </w:pPr>
    </w:p>
    <w:p w:rsidR="00204597" w:rsidRDefault="00D46FF5" w:rsidP="00204597">
      <w:pPr>
        <w:widowControl/>
        <w:pBdr>
          <w:bottom w:val="single" w:sz="6" w:space="12" w:color="ECEBEB"/>
        </w:pBdr>
        <w:shd w:val="clear" w:color="auto" w:fill="FFFFFF"/>
        <w:spacing w:after="153"/>
        <w:jc w:val="center"/>
        <w:outlineLvl w:val="1"/>
        <w:rPr>
          <w:rFonts w:ascii="微软雅黑" w:eastAsia="微软雅黑" w:hAnsi="微软雅黑" w:cs="宋体"/>
          <w:b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Cs w:val="21"/>
        </w:rPr>
        <w:t>在深圳工作</w:t>
      </w:r>
      <w:r w:rsidR="00204597" w:rsidRPr="00B073EB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Cs w:val="21"/>
        </w:rPr>
        <w:t>的外国人申请居留证件指南 （工作类居留证件）</w:t>
      </w:r>
    </w:p>
    <w:p w:rsidR="00204597" w:rsidRDefault="00204597" w:rsidP="00204597">
      <w:pPr>
        <w:pStyle w:val="a3"/>
        <w:shd w:val="clear" w:color="auto" w:fill="FFFFFF"/>
        <w:spacing w:before="0" w:beforeAutospacing="0" w:after="0" w:afterAutospacing="0" w:line="383" w:lineRule="atLeast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申请材料</w:t>
      </w:r>
    </w:p>
    <w:p w:rsidR="00204597" w:rsidRDefault="00204597" w:rsidP="00204597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（一）填写完整并贴有近期二寸正面免冠半身蓝底彩色照片的《外国人签证证件申请表》，邀请单位盖公章，申请人签名；</w:t>
      </w:r>
      <w:r w:rsidR="00E23143">
        <w:rPr>
          <w:rFonts w:ascii="微软雅黑" w:eastAsia="微软雅黑" w:hAnsi="微软雅黑" w:hint="eastAsia"/>
          <w:color w:val="333333"/>
          <w:sz w:val="21"/>
          <w:szCs w:val="21"/>
        </w:rPr>
        <w:t>原件</w:t>
      </w:r>
    </w:p>
    <w:p w:rsidR="00204597" w:rsidRDefault="00204597" w:rsidP="00204597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（二）提交有效的《广东省外国人签证数字相片采集检测回执》，申请人签名；</w:t>
      </w:r>
      <w:r w:rsidR="00E23143">
        <w:rPr>
          <w:rFonts w:ascii="微软雅黑" w:eastAsia="微软雅黑" w:hAnsi="微软雅黑" w:hint="eastAsia"/>
          <w:color w:val="333333"/>
          <w:sz w:val="21"/>
          <w:szCs w:val="21"/>
        </w:rPr>
        <w:t>原件</w:t>
      </w:r>
    </w:p>
    <w:p w:rsidR="00204597" w:rsidRDefault="00204597" w:rsidP="00204597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（三）提交由邀请单位出具的《申请签证证件的证明（担保）函件》</w:t>
      </w:r>
      <w:r w:rsidR="00E23143">
        <w:rPr>
          <w:rFonts w:ascii="微软雅黑" w:eastAsia="微软雅黑" w:hAnsi="微软雅黑" w:hint="eastAsia"/>
          <w:color w:val="333333"/>
          <w:sz w:val="21"/>
          <w:szCs w:val="21"/>
        </w:rPr>
        <w:t>,</w:t>
      </w:r>
      <w:r w:rsidR="0044164C">
        <w:rPr>
          <w:rFonts w:ascii="微软雅黑" w:eastAsia="微软雅黑" w:hAnsi="微软雅黑" w:hint="eastAsia"/>
          <w:color w:val="333333"/>
          <w:sz w:val="21"/>
          <w:szCs w:val="21"/>
        </w:rPr>
        <w:t>法人</w:t>
      </w:r>
      <w:r w:rsidR="00E23143">
        <w:rPr>
          <w:rFonts w:ascii="微软雅黑" w:eastAsia="微软雅黑" w:hAnsi="微软雅黑" w:hint="eastAsia"/>
          <w:color w:val="333333"/>
          <w:sz w:val="21"/>
          <w:szCs w:val="21"/>
        </w:rPr>
        <w:t>签名，加盖单位公章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="00E23143">
        <w:rPr>
          <w:rFonts w:ascii="微软雅黑" w:eastAsia="微软雅黑" w:hAnsi="微软雅黑" w:hint="eastAsia"/>
          <w:color w:val="333333"/>
          <w:sz w:val="21"/>
          <w:szCs w:val="21"/>
        </w:rPr>
        <w:t>原件</w:t>
      </w:r>
    </w:p>
    <w:p w:rsidR="00204597" w:rsidRDefault="00204597" w:rsidP="00204597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（四）提交有效护照</w:t>
      </w:r>
      <w:r w:rsidR="00E23143">
        <w:rPr>
          <w:rFonts w:ascii="微软雅黑" w:eastAsia="微软雅黑" w:hAnsi="微软雅黑" w:hint="eastAsia"/>
          <w:color w:val="333333"/>
          <w:sz w:val="21"/>
          <w:szCs w:val="21"/>
        </w:rPr>
        <w:t>原件</w:t>
      </w:r>
      <w:r w:rsidR="0044164C">
        <w:rPr>
          <w:rFonts w:ascii="微软雅黑" w:eastAsia="微软雅黑" w:hAnsi="微软雅黑" w:hint="eastAsia"/>
          <w:color w:val="333333"/>
          <w:sz w:val="21"/>
          <w:szCs w:val="21"/>
        </w:rPr>
        <w:t>、本次入境的签证证件、本次入境章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的复印件；</w:t>
      </w:r>
    </w:p>
    <w:p w:rsidR="00204597" w:rsidRDefault="00204597" w:rsidP="003B229F">
      <w:pPr>
        <w:pStyle w:val="a3"/>
        <w:shd w:val="clear" w:color="auto" w:fill="FFFFFF"/>
        <w:tabs>
          <w:tab w:val="left" w:pos="7414"/>
        </w:tabs>
        <w:spacing w:before="0" w:beforeAutospacing="0" w:after="0" w:afterAutospacing="0" w:line="383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（五）提交有效的在深《境外人员临时住宿登记表》</w:t>
      </w:r>
      <w:r w:rsidR="00E23143">
        <w:rPr>
          <w:rFonts w:ascii="微软雅黑" w:eastAsia="微软雅黑" w:hAnsi="微软雅黑" w:hint="eastAsia"/>
          <w:color w:val="333333"/>
          <w:sz w:val="21"/>
          <w:szCs w:val="21"/>
        </w:rPr>
        <w:t>原件和复印件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="003B229F">
        <w:rPr>
          <w:rFonts w:ascii="微软雅黑" w:eastAsia="微软雅黑" w:hAnsi="微软雅黑"/>
          <w:color w:val="333333"/>
          <w:sz w:val="21"/>
          <w:szCs w:val="21"/>
        </w:rPr>
        <w:tab/>
      </w:r>
    </w:p>
    <w:p w:rsidR="00204597" w:rsidRDefault="00204597" w:rsidP="00204597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（六）提交深圳出入境检验检疫部门在六个月内出具的身体健康证明</w:t>
      </w:r>
      <w:r w:rsidR="00E23143">
        <w:rPr>
          <w:rFonts w:ascii="微软雅黑" w:eastAsia="微软雅黑" w:hAnsi="微软雅黑" w:hint="eastAsia"/>
          <w:color w:val="333333"/>
          <w:sz w:val="21"/>
          <w:szCs w:val="21"/>
        </w:rPr>
        <w:t>原件和复印件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</w:p>
    <w:p w:rsidR="00204597" w:rsidRDefault="00204597" w:rsidP="00204597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（七）《外国人工作许可证》</w:t>
      </w:r>
      <w:r w:rsidR="00E23143">
        <w:rPr>
          <w:rFonts w:ascii="微软雅黑" w:eastAsia="微软雅黑" w:hAnsi="微软雅黑" w:hint="eastAsia"/>
          <w:color w:val="333333"/>
          <w:sz w:val="21"/>
          <w:szCs w:val="21"/>
        </w:rPr>
        <w:t>及许可决定书原件及复印件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</w:p>
    <w:p w:rsidR="00E23143" w:rsidRDefault="00204597" w:rsidP="00204597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（八）工作单位《营业执照》</w:t>
      </w:r>
      <w:r w:rsidR="00E23143">
        <w:rPr>
          <w:rFonts w:ascii="微软雅黑" w:eastAsia="微软雅黑" w:hAnsi="微软雅黑" w:hint="eastAsia"/>
          <w:color w:val="333333"/>
          <w:sz w:val="21"/>
          <w:szCs w:val="21"/>
        </w:rPr>
        <w:t>复印件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</w:p>
    <w:p w:rsidR="00204597" w:rsidRDefault="00204597" w:rsidP="00204597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（九）年满18周岁首次在深办理居留证件的，须填写《首次在深办理居留证件情况调查表》</w:t>
      </w:r>
      <w:r w:rsidR="00E23143">
        <w:rPr>
          <w:rFonts w:ascii="微软雅黑" w:eastAsia="微软雅黑" w:hAnsi="微软雅黑" w:hint="eastAsia"/>
          <w:color w:val="333333"/>
          <w:sz w:val="21"/>
          <w:szCs w:val="21"/>
        </w:rPr>
        <w:t>原件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</w:p>
    <w:p w:rsidR="00204597" w:rsidRDefault="00204597" w:rsidP="00204597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（十）因护照遗失、被盗抢申请补发居留证件的，还需提交《外国人护照报失证明》；护照损毁补发居留证件的，出示被损毁的护照或所属国驻华使领馆照会；</w:t>
      </w:r>
    </w:p>
    <w:p w:rsidR="00204597" w:rsidRDefault="00204597" w:rsidP="00204597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（十一）</w:t>
      </w:r>
      <w:r w:rsidR="00556ED9">
        <w:rPr>
          <w:rFonts w:ascii="微软雅黑" w:eastAsia="微软雅黑" w:hAnsi="微软雅黑" w:hint="eastAsia"/>
          <w:color w:val="333333"/>
          <w:sz w:val="21"/>
          <w:szCs w:val="21"/>
        </w:rPr>
        <w:t>单位备案本原件及复印件。</w:t>
      </w:r>
    </w:p>
    <w:p w:rsidR="00377EDA" w:rsidRDefault="00377EDA" w:rsidP="0044164C">
      <w:pPr>
        <w:jc w:val="center"/>
      </w:pPr>
    </w:p>
    <w:p w:rsidR="00377EDA" w:rsidRDefault="00377EDA"/>
    <w:p w:rsidR="00377EDA" w:rsidRDefault="00377EDA"/>
    <w:p w:rsidR="00377EDA" w:rsidRDefault="00377EDA"/>
    <w:p w:rsidR="00377EDA" w:rsidRDefault="00377EDA"/>
    <w:p w:rsidR="00377EDA" w:rsidRDefault="00377EDA"/>
    <w:p w:rsidR="008B0963" w:rsidRDefault="008B0963" w:rsidP="008B0963"/>
    <w:sectPr w:rsidR="008B0963" w:rsidSect="00544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3F" w:rsidRDefault="00BE1E3F" w:rsidP="008B0963">
      <w:r>
        <w:separator/>
      </w:r>
    </w:p>
  </w:endnote>
  <w:endnote w:type="continuationSeparator" w:id="0">
    <w:p w:rsidR="00BE1E3F" w:rsidRDefault="00BE1E3F" w:rsidP="008B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3F" w:rsidRDefault="00BE1E3F" w:rsidP="008B0963">
      <w:r>
        <w:separator/>
      </w:r>
    </w:p>
  </w:footnote>
  <w:footnote w:type="continuationSeparator" w:id="0">
    <w:p w:rsidR="00BE1E3F" w:rsidRDefault="00BE1E3F" w:rsidP="008B0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597"/>
    <w:rsid w:val="00177E8C"/>
    <w:rsid w:val="00187AB5"/>
    <w:rsid w:val="001F50F2"/>
    <w:rsid w:val="00204597"/>
    <w:rsid w:val="002257CB"/>
    <w:rsid w:val="002361FC"/>
    <w:rsid w:val="0024746F"/>
    <w:rsid w:val="00271CDE"/>
    <w:rsid w:val="00294CF3"/>
    <w:rsid w:val="003042FC"/>
    <w:rsid w:val="003046E2"/>
    <w:rsid w:val="003203D8"/>
    <w:rsid w:val="00361859"/>
    <w:rsid w:val="00377EDA"/>
    <w:rsid w:val="003974F2"/>
    <w:rsid w:val="003B229F"/>
    <w:rsid w:val="0044164C"/>
    <w:rsid w:val="004967BE"/>
    <w:rsid w:val="004E0C7B"/>
    <w:rsid w:val="0054495F"/>
    <w:rsid w:val="00556ED9"/>
    <w:rsid w:val="00610438"/>
    <w:rsid w:val="006437CB"/>
    <w:rsid w:val="00764EE4"/>
    <w:rsid w:val="008926BB"/>
    <w:rsid w:val="00892A3E"/>
    <w:rsid w:val="008935CC"/>
    <w:rsid w:val="008B0963"/>
    <w:rsid w:val="00932FCF"/>
    <w:rsid w:val="0095716B"/>
    <w:rsid w:val="00957D42"/>
    <w:rsid w:val="009E2501"/>
    <w:rsid w:val="00B073EB"/>
    <w:rsid w:val="00BA4ECF"/>
    <w:rsid w:val="00BE1E3F"/>
    <w:rsid w:val="00C4585E"/>
    <w:rsid w:val="00CF7D2B"/>
    <w:rsid w:val="00D46FF5"/>
    <w:rsid w:val="00E2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0459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5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04597"/>
    <w:rPr>
      <w:rFonts w:ascii="宋体" w:eastAsia="宋体" w:hAnsi="宋体" w:cs="宋体"/>
      <w:b/>
      <w:bCs/>
      <w:kern w:val="0"/>
      <w:sz w:val="36"/>
      <w:szCs w:val="36"/>
    </w:rPr>
  </w:style>
  <w:style w:type="character" w:styleId="a4">
    <w:name w:val="Strong"/>
    <w:basedOn w:val="a0"/>
    <w:uiPriority w:val="22"/>
    <w:qFormat/>
    <w:rsid w:val="002257CB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B0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B096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B0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B09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2019-08-23T07:33:00Z</dcterms:created>
  <dcterms:modified xsi:type="dcterms:W3CDTF">2020-03-16T01:40:00Z</dcterms:modified>
</cp:coreProperties>
</file>